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62048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D03E99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Default="0023023F">
      <w:pPr>
        <w:jc w:val="center"/>
      </w:pPr>
      <w:r>
        <w:t>от ___________ 2023</w:t>
      </w:r>
      <w:r w:rsidR="00D03E99">
        <w:t xml:space="preserve"> </w:t>
      </w:r>
      <w:r w:rsidR="00005F38">
        <w:t xml:space="preserve">г. </w:t>
      </w:r>
      <w:r w:rsidR="003314D6">
        <w:t>№ _________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</w:pPr>
    </w:p>
    <w:p w:rsidR="000C38AB" w:rsidRDefault="000C38AB">
      <w:pPr>
        <w:jc w:val="center"/>
      </w:pPr>
    </w:p>
    <w:p w:rsidR="000B0248" w:rsidRDefault="00703894" w:rsidP="00557806">
      <w:pPr>
        <w:jc w:val="center"/>
        <w:rPr>
          <w:b/>
        </w:rPr>
      </w:pPr>
      <w:r w:rsidRPr="00E77466">
        <w:rPr>
          <w:b/>
        </w:rPr>
        <w:t>О внесении изменени</w:t>
      </w:r>
      <w:r w:rsidR="007C253B">
        <w:rPr>
          <w:b/>
        </w:rPr>
        <w:t>й</w:t>
      </w:r>
      <w:r w:rsidRPr="00E77466">
        <w:rPr>
          <w:b/>
        </w:rPr>
        <w:t xml:space="preserve"> </w:t>
      </w:r>
      <w:r w:rsidR="00242263">
        <w:rPr>
          <w:b/>
        </w:rPr>
        <w:t>в Административный регламент</w:t>
      </w:r>
      <w:r w:rsidR="00A60F6B" w:rsidRPr="00A60F6B">
        <w:rPr>
          <w:b/>
        </w:rPr>
        <w:t xml:space="preserve"> предоставления Управлением жилищно-коммунально</w:t>
      </w:r>
      <w:r w:rsidR="005E7DAD">
        <w:rPr>
          <w:b/>
        </w:rPr>
        <w:t>го хозяйства и благоустройства А</w:t>
      </w:r>
      <w:r w:rsidR="00A60F6B" w:rsidRPr="00A60F6B">
        <w:rPr>
          <w:b/>
        </w:rPr>
        <w:t>дминистра</w:t>
      </w:r>
      <w:r w:rsidR="00274C48">
        <w:rPr>
          <w:b/>
        </w:rPr>
        <w:t>ции муниципального образования «Город Майкоп»</w:t>
      </w:r>
      <w:r w:rsidR="00A60F6B" w:rsidRPr="00A60F6B">
        <w:rPr>
          <w:b/>
        </w:rPr>
        <w:t xml:space="preserve"> муниципальной</w:t>
      </w:r>
      <w:r w:rsidR="00274C48">
        <w:rPr>
          <w:b/>
        </w:rPr>
        <w:t xml:space="preserve"> услуги «</w:t>
      </w:r>
      <w:r w:rsidR="00A60F6B" w:rsidRPr="00A60F6B">
        <w:rPr>
          <w:b/>
        </w:rPr>
        <w:t xml:space="preserve">Выдача заключения о признании помещения жилым помещением, жилого помещения непригодным для проживания и многоквартирного дома аварийным </w:t>
      </w:r>
    </w:p>
    <w:p w:rsidR="00242263" w:rsidRDefault="00A60F6B" w:rsidP="00557806">
      <w:pPr>
        <w:jc w:val="center"/>
        <w:rPr>
          <w:b/>
        </w:rPr>
      </w:pPr>
      <w:r w:rsidRPr="00A60F6B">
        <w:rPr>
          <w:b/>
        </w:rPr>
        <w:t>и подлежащим сносу или реконструкции</w:t>
      </w:r>
      <w:r w:rsidR="00242263" w:rsidRPr="00E77466">
        <w:rPr>
          <w:b/>
        </w:rPr>
        <w:t xml:space="preserve"> </w:t>
      </w:r>
    </w:p>
    <w:p w:rsidR="00E77466" w:rsidRDefault="00E77466">
      <w:pPr>
        <w:jc w:val="center"/>
      </w:pPr>
    </w:p>
    <w:p w:rsidR="00E77466" w:rsidRDefault="00E77466">
      <w:pPr>
        <w:jc w:val="center"/>
      </w:pPr>
    </w:p>
    <w:p w:rsidR="000C38AB" w:rsidRDefault="000C38AB">
      <w:pPr>
        <w:jc w:val="center"/>
      </w:pPr>
    </w:p>
    <w:p w:rsidR="00376937" w:rsidRDefault="00376937" w:rsidP="00376937">
      <w:pPr>
        <w:ind w:firstLine="709"/>
        <w:jc w:val="both"/>
        <w:rPr>
          <w:szCs w:val="28"/>
          <w:shd w:val="clear" w:color="auto" w:fill="FFFFFF"/>
        </w:rPr>
      </w:pPr>
      <w:r>
        <w:t xml:space="preserve">В целях приведения в соответствие с постановлением Правительства Российской Федерации от 06.04.2022 № </w:t>
      </w:r>
      <w:r w:rsidRPr="00DE3451">
        <w:rPr>
          <w:szCs w:val="28"/>
        </w:rPr>
        <w:t>608</w:t>
      </w:r>
      <w:r>
        <w:rPr>
          <w:szCs w:val="28"/>
        </w:rPr>
        <w:t xml:space="preserve"> «</w:t>
      </w:r>
      <w:r w:rsidRPr="00DE3451">
        <w:rPr>
          <w:szCs w:val="28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Cs w:val="28"/>
          <w:shd w:val="clear" w:color="auto" w:fill="FFFFFF"/>
        </w:rPr>
        <w:t>»</w:t>
      </w:r>
      <w:r w:rsidRPr="00DE3451"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п о с </w:t>
      </w:r>
      <w:proofErr w:type="gramStart"/>
      <w:r>
        <w:rPr>
          <w:szCs w:val="28"/>
          <w:shd w:val="clear" w:color="auto" w:fill="FFFFFF"/>
        </w:rPr>
        <w:t>т</w:t>
      </w:r>
      <w:proofErr w:type="gramEnd"/>
      <w:r>
        <w:rPr>
          <w:szCs w:val="28"/>
          <w:shd w:val="clear" w:color="auto" w:fill="FFFFFF"/>
        </w:rPr>
        <w:t xml:space="preserve"> а н о в л я ю:</w:t>
      </w:r>
    </w:p>
    <w:p w:rsidR="00FF4ADF" w:rsidRDefault="00376937" w:rsidP="00C14D16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01EB3" wp14:editId="6856660F">
            <wp:simplePos x="0" y="0"/>
            <wp:positionH relativeFrom="margin">
              <wp:posOffset>4365620</wp:posOffset>
            </wp:positionH>
            <wp:positionV relativeFrom="margin">
              <wp:posOffset>9270550</wp:posOffset>
            </wp:positionV>
            <wp:extent cx="1541235" cy="413232"/>
            <wp:effectExtent l="0" t="0" r="190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5" cy="4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6B6">
        <w:rPr>
          <w:szCs w:val="28"/>
          <w:shd w:val="clear" w:color="auto" w:fill="FFFFFF"/>
        </w:rPr>
        <w:t>1</w:t>
      </w:r>
      <w:r w:rsidRPr="00557806">
        <w:rPr>
          <w:szCs w:val="28"/>
          <w:shd w:val="clear" w:color="auto" w:fill="FFFFFF"/>
        </w:rPr>
        <w:t xml:space="preserve">. Внести в </w:t>
      </w:r>
      <w:r w:rsidRPr="00557806">
        <w:t>Административный регламент предоставления Управлением жилищно-коммунально</w:t>
      </w:r>
      <w:r>
        <w:t>го хозяйства и благоустройства А</w:t>
      </w:r>
      <w:r w:rsidRPr="00557806">
        <w:t>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«Город Майкоп» от 30.12.2011 № 924</w:t>
      </w:r>
      <w:r>
        <w:t xml:space="preserve"> «</w:t>
      </w:r>
      <w:r w:rsidRPr="00734577">
        <w:rPr>
          <w:szCs w:val="28"/>
          <w:shd w:val="clear" w:color="auto" w:fill="FFFFFF"/>
        </w:rPr>
        <w:t>Об утверждении Административного </w:t>
      </w:r>
      <w:r w:rsidRPr="00464308">
        <w:rPr>
          <w:rStyle w:val="ac"/>
          <w:i w:val="0"/>
          <w:iCs w:val="0"/>
          <w:szCs w:val="28"/>
        </w:rPr>
        <w:t>регламента</w:t>
      </w:r>
      <w:r w:rsidRPr="00464308">
        <w:rPr>
          <w:szCs w:val="28"/>
        </w:rPr>
        <w:t> </w:t>
      </w:r>
      <w:r w:rsidRPr="00734577">
        <w:rPr>
          <w:szCs w:val="28"/>
          <w:shd w:val="clear" w:color="auto" w:fill="FFFFFF"/>
        </w:rPr>
        <w:t>предоставления Управлением жилищно-коммунального хозяйства и благоустройства администра</w:t>
      </w:r>
      <w:r>
        <w:rPr>
          <w:szCs w:val="28"/>
          <w:shd w:val="clear" w:color="auto" w:fill="FFFFFF"/>
        </w:rPr>
        <w:t>ции муниципального образования «</w:t>
      </w:r>
      <w:r w:rsidRPr="00734577">
        <w:rPr>
          <w:szCs w:val="28"/>
          <w:shd w:val="clear" w:color="auto" w:fill="FFFFFF"/>
        </w:rPr>
        <w:t>Город </w:t>
      </w:r>
      <w:r w:rsidRPr="00464308">
        <w:rPr>
          <w:rStyle w:val="ac"/>
          <w:i w:val="0"/>
          <w:iCs w:val="0"/>
          <w:szCs w:val="28"/>
        </w:rPr>
        <w:t>Майкоп</w:t>
      </w:r>
      <w:r>
        <w:rPr>
          <w:rStyle w:val="ac"/>
          <w:i w:val="0"/>
          <w:iCs w:val="0"/>
          <w:szCs w:val="28"/>
        </w:rPr>
        <w:t>»</w:t>
      </w:r>
      <w:r w:rsidRPr="00734577">
        <w:rPr>
          <w:szCs w:val="28"/>
          <w:shd w:val="clear" w:color="auto" w:fill="FFFFFF"/>
        </w:rPr>
        <w:t xml:space="preserve"> муниципальной у</w:t>
      </w:r>
      <w:r>
        <w:rPr>
          <w:szCs w:val="28"/>
          <w:shd w:val="clear" w:color="auto" w:fill="FFFFFF"/>
        </w:rPr>
        <w:t>слуги «</w:t>
      </w:r>
      <w:r w:rsidRPr="00734577">
        <w:rPr>
          <w:szCs w:val="28"/>
          <w:shd w:val="clear" w:color="auto" w:fill="FFFFFF"/>
        </w:rPr>
        <w:t>Выдача заключения о признании помещения жилым помещением, жилого помещения </w:t>
      </w:r>
      <w:r w:rsidRPr="00464308">
        <w:rPr>
          <w:rStyle w:val="ac"/>
          <w:i w:val="0"/>
          <w:iCs w:val="0"/>
          <w:szCs w:val="28"/>
        </w:rPr>
        <w:t>непригодным</w:t>
      </w:r>
      <w:r w:rsidRPr="00734577">
        <w:rPr>
          <w:szCs w:val="28"/>
          <w:shd w:val="clear" w:color="auto" w:fill="FFFFFF"/>
        </w:rPr>
        <w:t xml:space="preserve"> для проживания и многоквартирного дома аварийным и подлежащим сносу или </w:t>
      </w:r>
      <w:r w:rsidRPr="00557806">
        <w:t>реконструкции</w:t>
      </w:r>
      <w:r>
        <w:t>»</w:t>
      </w:r>
      <w:r w:rsidRPr="00734577">
        <w:rPr>
          <w:szCs w:val="28"/>
        </w:rPr>
        <w:t xml:space="preserve"> (в редакции постановлений Администрации муниципального образования «Город Майкоп» от 26.01.2012 № 30, от 06.07.2012 № 522,</w:t>
      </w:r>
      <w:r>
        <w:t xml:space="preserve"> </w:t>
      </w:r>
      <w:r w:rsidR="00FF4ADF">
        <w:t xml:space="preserve">от 07.04.2014 № 232, от </w:t>
      </w:r>
      <w:r w:rsidR="00FF4ADF">
        <w:lastRenderedPageBreak/>
        <w:t xml:space="preserve">15.07.2016 № 477, от 13.06.2018 № 719, от 04.12.2018 № 1525, от 25.10.2019 № 1313, от 20.03.2020 № 345, от 04.03.2021 № 200) </w:t>
      </w:r>
      <w:r w:rsidR="00FF4ADF">
        <w:rPr>
          <w:szCs w:val="28"/>
        </w:rPr>
        <w:t>изменения:</w:t>
      </w:r>
    </w:p>
    <w:p w:rsidR="000675ED" w:rsidRDefault="000675ED" w:rsidP="000675ED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085B67">
        <w:rPr>
          <w:szCs w:val="28"/>
        </w:rPr>
        <w:t xml:space="preserve">дополнив подпункт 3.2.5 пункта 3.2 после абзаца шестого </w:t>
      </w:r>
      <w:r>
        <w:rPr>
          <w:szCs w:val="28"/>
        </w:rPr>
        <w:t xml:space="preserve">абзацем следующего содержания: </w:t>
      </w:r>
    </w:p>
    <w:p w:rsidR="000675ED" w:rsidRDefault="000675ED" w:rsidP="000675ED">
      <w:pPr>
        <w:ind w:firstLine="709"/>
        <w:jc w:val="both"/>
        <w:rPr>
          <w:szCs w:val="28"/>
        </w:rPr>
      </w:pPr>
      <w:r w:rsidRPr="00085B67">
        <w:rPr>
          <w:szCs w:val="28"/>
        </w:rPr>
        <w:t>«- об отсутствии оснований для признания жилого помещения непригодным</w:t>
      </w:r>
      <w:r>
        <w:rPr>
          <w:szCs w:val="28"/>
        </w:rPr>
        <w:t xml:space="preserve"> для проживания.».</w:t>
      </w:r>
      <w:r w:rsidRPr="00614AD1">
        <w:rPr>
          <w:noProof/>
        </w:rPr>
        <w:t xml:space="preserve"> </w:t>
      </w:r>
    </w:p>
    <w:p w:rsidR="00447824" w:rsidRDefault="00447824" w:rsidP="000675ED">
      <w:pPr>
        <w:ind w:firstLine="709"/>
        <w:jc w:val="both"/>
      </w:pPr>
      <w:r>
        <w:t xml:space="preserve">б) дополнив подпункт </w:t>
      </w:r>
      <w:r w:rsidR="001F042C">
        <w:t>2.6.1</w:t>
      </w:r>
      <w:r w:rsidR="00E44BDA">
        <w:t xml:space="preserve"> пункта 2.6 </w:t>
      </w:r>
      <w:r w:rsidR="00C22B55">
        <w:t>после абзаца пятого абзацем следующего содержания:</w:t>
      </w:r>
    </w:p>
    <w:p w:rsidR="00C22B55" w:rsidRPr="00350BD1" w:rsidRDefault="00350BD1" w:rsidP="00350BD1">
      <w:pPr>
        <w:shd w:val="clear" w:color="auto" w:fill="FFFFFF"/>
        <w:ind w:firstLine="709"/>
        <w:jc w:val="both"/>
        <w:rPr>
          <w:szCs w:val="28"/>
        </w:rPr>
      </w:pPr>
      <w:r w:rsidRPr="00350BD1">
        <w:rPr>
          <w:szCs w:val="28"/>
        </w:rPr>
        <w:t>«</w:t>
      </w:r>
      <w:r w:rsidR="007C253B">
        <w:rPr>
          <w:szCs w:val="28"/>
        </w:rPr>
        <w:t xml:space="preserve">- </w:t>
      </w:r>
      <w:r w:rsidRPr="00350BD1">
        <w:rPr>
          <w:szCs w:val="28"/>
        </w:rPr>
        <w:t>до</w:t>
      </w:r>
      <w:r w:rsidR="00C22B55" w:rsidRPr="00350BD1">
        <w:rPr>
          <w:szCs w:val="28"/>
        </w:rPr>
        <w:t>кументы и информация, которые указаны в абзаце 3 настоящего подпункта, 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обращения.».</w:t>
      </w:r>
    </w:p>
    <w:p w:rsidR="003846EA" w:rsidRPr="004F70B9" w:rsidRDefault="00AC6CDD" w:rsidP="0010593F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2.</w:t>
      </w:r>
      <w:r w:rsidR="003846EA">
        <w:rPr>
          <w:szCs w:val="28"/>
        </w:rPr>
        <w:t xml:space="preserve"> </w:t>
      </w:r>
      <w:r w:rsidR="003846EA" w:rsidRPr="004F70B9">
        <w:rPr>
          <w:rFonts w:eastAsia="Calibri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D2924" w:rsidRPr="00C836A8" w:rsidRDefault="003846EA" w:rsidP="00C836A8">
      <w:pPr>
        <w:ind w:firstLine="709"/>
        <w:jc w:val="both"/>
      </w:pPr>
      <w:r w:rsidRPr="00C836A8">
        <w:rPr>
          <w:szCs w:val="28"/>
        </w:rPr>
        <w:t xml:space="preserve">3. Постановление </w:t>
      </w:r>
      <w:r w:rsidR="00FD2924" w:rsidRPr="00C836A8">
        <w:rPr>
          <w:szCs w:val="28"/>
        </w:rPr>
        <w:t>«</w:t>
      </w:r>
      <w:r w:rsidR="002D35B9">
        <w:t>О внесении изменений</w:t>
      </w:r>
      <w:r w:rsidR="00C836A8" w:rsidRPr="00C836A8">
        <w:t xml:space="preserve"> в Административный регламент предоставления Управлением жилищно-коммунального хозяйства и благоустройства </w:t>
      </w:r>
      <w:r w:rsidR="005E7DAD">
        <w:t>А</w:t>
      </w:r>
      <w:r w:rsidR="00C836A8" w:rsidRPr="00C836A8">
        <w:t>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14FE0">
        <w:t xml:space="preserve">» </w:t>
      </w:r>
      <w:r w:rsidR="00FD2924" w:rsidRPr="00C836A8">
        <w:rPr>
          <w:rFonts w:eastAsia="Calibri"/>
          <w:szCs w:val="28"/>
          <w:lang w:eastAsia="en-US"/>
        </w:rPr>
        <w:t>вступает в силу со дня его официального опубликования.</w:t>
      </w:r>
    </w:p>
    <w:p w:rsidR="00FD2924" w:rsidRPr="00FD2924" w:rsidRDefault="00FD2924" w:rsidP="00FD2924">
      <w:pPr>
        <w:ind w:firstLine="709"/>
        <w:jc w:val="both"/>
      </w:pPr>
    </w:p>
    <w:p w:rsidR="004F5D3A" w:rsidRDefault="004F5D3A" w:rsidP="008D23D5">
      <w:pPr>
        <w:ind w:firstLine="709"/>
        <w:jc w:val="both"/>
        <w:rPr>
          <w:szCs w:val="28"/>
        </w:rPr>
      </w:pPr>
    </w:p>
    <w:p w:rsidR="004621E2" w:rsidRDefault="004621E2" w:rsidP="008D23D5">
      <w:pPr>
        <w:ind w:firstLine="709"/>
        <w:jc w:val="both"/>
        <w:rPr>
          <w:szCs w:val="28"/>
        </w:rPr>
      </w:pPr>
    </w:p>
    <w:p w:rsidR="006D559A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Глава муниципального образования </w:t>
      </w:r>
    </w:p>
    <w:p w:rsidR="006D559A" w:rsidRPr="005031D0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«Город </w:t>
      </w:r>
      <w:proofErr w:type="gramStart"/>
      <w:r>
        <w:rPr>
          <w:rFonts w:cs="Mangal"/>
          <w:kern w:val="2"/>
          <w:szCs w:val="28"/>
          <w:lang w:eastAsia="hi-IN" w:bidi="hi-IN"/>
        </w:rPr>
        <w:t xml:space="preserve">Майкоп»   </w:t>
      </w:r>
      <w:proofErr w:type="gramEnd"/>
      <w:r>
        <w:rPr>
          <w:rFonts w:cs="Mangal"/>
          <w:kern w:val="2"/>
          <w:szCs w:val="28"/>
          <w:lang w:eastAsia="hi-IN" w:bidi="hi-IN"/>
        </w:rPr>
        <w:t xml:space="preserve">                                                                    Г.А. Митрофанов</w:t>
      </w:r>
    </w:p>
    <w:sectPr w:rsidR="006D559A" w:rsidRPr="005031D0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9C" w:rsidRDefault="00F0189C" w:rsidP="00657E91">
      <w:r>
        <w:separator/>
      </w:r>
    </w:p>
  </w:endnote>
  <w:endnote w:type="continuationSeparator" w:id="0">
    <w:p w:rsidR="00F0189C" w:rsidRDefault="00F0189C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9C" w:rsidRDefault="00F0189C" w:rsidP="00657E91">
      <w:r>
        <w:separator/>
      </w:r>
    </w:p>
  </w:footnote>
  <w:footnote w:type="continuationSeparator" w:id="0">
    <w:p w:rsidR="00F0189C" w:rsidRDefault="00F0189C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5F42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5F38"/>
    <w:rsid w:val="000147D2"/>
    <w:rsid w:val="00037A6C"/>
    <w:rsid w:val="00056067"/>
    <w:rsid w:val="0006094E"/>
    <w:rsid w:val="000675ED"/>
    <w:rsid w:val="000944C5"/>
    <w:rsid w:val="0009623F"/>
    <w:rsid w:val="000B0248"/>
    <w:rsid w:val="000B5E27"/>
    <w:rsid w:val="000C38AB"/>
    <w:rsid w:val="0010593F"/>
    <w:rsid w:val="00113A41"/>
    <w:rsid w:val="00162C5E"/>
    <w:rsid w:val="001805EB"/>
    <w:rsid w:val="001B691F"/>
    <w:rsid w:val="001F042C"/>
    <w:rsid w:val="00217536"/>
    <w:rsid w:val="0023023F"/>
    <w:rsid w:val="00242263"/>
    <w:rsid w:val="002443DE"/>
    <w:rsid w:val="00274C48"/>
    <w:rsid w:val="00285121"/>
    <w:rsid w:val="002D35B9"/>
    <w:rsid w:val="00306DDD"/>
    <w:rsid w:val="003307CF"/>
    <w:rsid w:val="003314D6"/>
    <w:rsid w:val="0033401A"/>
    <w:rsid w:val="0033423F"/>
    <w:rsid w:val="00350BD1"/>
    <w:rsid w:val="0036590E"/>
    <w:rsid w:val="00376937"/>
    <w:rsid w:val="003846EA"/>
    <w:rsid w:val="003C0536"/>
    <w:rsid w:val="003D4D97"/>
    <w:rsid w:val="003D7D8F"/>
    <w:rsid w:val="00414FE0"/>
    <w:rsid w:val="00431AAD"/>
    <w:rsid w:val="00447015"/>
    <w:rsid w:val="00447824"/>
    <w:rsid w:val="004621E2"/>
    <w:rsid w:val="00495B6F"/>
    <w:rsid w:val="004B18B7"/>
    <w:rsid w:val="004E397F"/>
    <w:rsid w:val="004F5D3A"/>
    <w:rsid w:val="00510FD1"/>
    <w:rsid w:val="00524A62"/>
    <w:rsid w:val="00557806"/>
    <w:rsid w:val="005B34C0"/>
    <w:rsid w:val="005B5241"/>
    <w:rsid w:val="005C03AC"/>
    <w:rsid w:val="005C30F8"/>
    <w:rsid w:val="005D73B9"/>
    <w:rsid w:val="005E7DAD"/>
    <w:rsid w:val="005F2F81"/>
    <w:rsid w:val="00606455"/>
    <w:rsid w:val="00613F38"/>
    <w:rsid w:val="00620485"/>
    <w:rsid w:val="00632FF2"/>
    <w:rsid w:val="00657E91"/>
    <w:rsid w:val="00664BEC"/>
    <w:rsid w:val="0067244F"/>
    <w:rsid w:val="006B13AA"/>
    <w:rsid w:val="006D4E6E"/>
    <w:rsid w:val="006D559A"/>
    <w:rsid w:val="006F76B6"/>
    <w:rsid w:val="00703894"/>
    <w:rsid w:val="00703EFE"/>
    <w:rsid w:val="007113F6"/>
    <w:rsid w:val="007305D9"/>
    <w:rsid w:val="00732444"/>
    <w:rsid w:val="00740624"/>
    <w:rsid w:val="007A612A"/>
    <w:rsid w:val="007B175E"/>
    <w:rsid w:val="007B238D"/>
    <w:rsid w:val="007C253B"/>
    <w:rsid w:val="007F586E"/>
    <w:rsid w:val="008334D1"/>
    <w:rsid w:val="00875CBE"/>
    <w:rsid w:val="008856DC"/>
    <w:rsid w:val="008A3E56"/>
    <w:rsid w:val="008D0B2E"/>
    <w:rsid w:val="008D23D5"/>
    <w:rsid w:val="008F590F"/>
    <w:rsid w:val="00904A1D"/>
    <w:rsid w:val="009445B0"/>
    <w:rsid w:val="009C7F25"/>
    <w:rsid w:val="009D494E"/>
    <w:rsid w:val="009E3A38"/>
    <w:rsid w:val="00A10D21"/>
    <w:rsid w:val="00A152FD"/>
    <w:rsid w:val="00A507B6"/>
    <w:rsid w:val="00A60F6B"/>
    <w:rsid w:val="00A75F42"/>
    <w:rsid w:val="00AC6CDD"/>
    <w:rsid w:val="00AE4AB3"/>
    <w:rsid w:val="00B0570C"/>
    <w:rsid w:val="00B843F1"/>
    <w:rsid w:val="00BA5BED"/>
    <w:rsid w:val="00C14D16"/>
    <w:rsid w:val="00C22B55"/>
    <w:rsid w:val="00C61A08"/>
    <w:rsid w:val="00C836A8"/>
    <w:rsid w:val="00C90657"/>
    <w:rsid w:val="00CA14B1"/>
    <w:rsid w:val="00CB5B8F"/>
    <w:rsid w:val="00CC5827"/>
    <w:rsid w:val="00CE0BD7"/>
    <w:rsid w:val="00D03E99"/>
    <w:rsid w:val="00D123F9"/>
    <w:rsid w:val="00D470CE"/>
    <w:rsid w:val="00D51FE5"/>
    <w:rsid w:val="00D72EFE"/>
    <w:rsid w:val="00D83EB0"/>
    <w:rsid w:val="00DA6062"/>
    <w:rsid w:val="00DE3451"/>
    <w:rsid w:val="00DF2CD4"/>
    <w:rsid w:val="00E17AA4"/>
    <w:rsid w:val="00E241DF"/>
    <w:rsid w:val="00E44BDA"/>
    <w:rsid w:val="00E77466"/>
    <w:rsid w:val="00ED58A2"/>
    <w:rsid w:val="00EE2037"/>
    <w:rsid w:val="00EF6D15"/>
    <w:rsid w:val="00EF71B8"/>
    <w:rsid w:val="00F0189C"/>
    <w:rsid w:val="00F23E94"/>
    <w:rsid w:val="00F3008F"/>
    <w:rsid w:val="00F53069"/>
    <w:rsid w:val="00F568BC"/>
    <w:rsid w:val="00F67742"/>
    <w:rsid w:val="00F92DFC"/>
    <w:rsid w:val="00FA262B"/>
    <w:rsid w:val="00FD2924"/>
    <w:rsid w:val="00FE120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uiPriority w:val="99"/>
    <w:semiHidden/>
    <w:unhideWhenUsed/>
    <w:rsid w:val="000B5E27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6D55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D559A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376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Лавриненко Наталья Викторовна</cp:lastModifiedBy>
  <cp:revision>2</cp:revision>
  <cp:lastPrinted>2022-12-28T11:57:00Z</cp:lastPrinted>
  <dcterms:created xsi:type="dcterms:W3CDTF">2023-01-12T12:31:00Z</dcterms:created>
  <dcterms:modified xsi:type="dcterms:W3CDTF">2023-01-12T12:31:00Z</dcterms:modified>
</cp:coreProperties>
</file>